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14A92" w14:textId="77777777" w:rsidR="004049ED" w:rsidRDefault="004049ED" w:rsidP="004049ED">
      <w:pPr>
        <w:jc w:val="center"/>
        <w:rPr>
          <w:b/>
        </w:rPr>
      </w:pPr>
      <w:r>
        <w:rPr>
          <w:b/>
        </w:rPr>
        <w:t>МУНИЦИПАЛЬНОЕ КАЗЕННОЕ ОБЩЕОБРАЗОВАТЕЛЬНОЕ УЧРЕЖДЕНИЕ</w:t>
      </w:r>
    </w:p>
    <w:p w14:paraId="09A69158" w14:textId="77777777" w:rsidR="004049ED" w:rsidRDefault="004049ED" w:rsidP="004049ED">
      <w:pPr>
        <w:jc w:val="center"/>
        <w:rPr>
          <w:b/>
        </w:rPr>
      </w:pPr>
      <w:r>
        <w:rPr>
          <w:b/>
        </w:rPr>
        <w:t>«СРЕДНЯЯ ОБЩЕОБРАЗОВАТЕЛЬНАЯ ШКОЛА с.п. АРИК»</w:t>
      </w:r>
    </w:p>
    <w:p w14:paraId="56228953" w14:textId="77777777" w:rsidR="004049ED" w:rsidRDefault="004049ED" w:rsidP="004049ED">
      <w:pPr>
        <w:jc w:val="center"/>
        <w:rPr>
          <w:b/>
        </w:rPr>
      </w:pPr>
    </w:p>
    <w:p w14:paraId="05FB2360" w14:textId="48E91A93" w:rsidR="004049ED" w:rsidRDefault="004049ED" w:rsidP="004049ED">
      <w:pPr>
        <w:jc w:val="center"/>
        <w:rPr>
          <w:b/>
        </w:rPr>
      </w:pPr>
      <w:r>
        <w:rPr>
          <w:b/>
          <w:sz w:val="22"/>
          <w:szCs w:val="22"/>
        </w:rPr>
        <w:t>ОТЧЁТ УСПЕВАЕМОСТИ</w:t>
      </w:r>
      <w:r w:rsidR="002B1909">
        <w:rPr>
          <w:b/>
        </w:rPr>
        <w:t xml:space="preserve">     за 1</w:t>
      </w:r>
      <w:r>
        <w:rPr>
          <w:b/>
        </w:rPr>
        <w:t xml:space="preserve"> четверть </w:t>
      </w:r>
      <w:proofErr w:type="gramStart"/>
      <w:r w:rsidR="002B1909">
        <w:rPr>
          <w:b/>
        </w:rPr>
        <w:t>20</w:t>
      </w:r>
      <w:r w:rsidR="0049509F">
        <w:rPr>
          <w:b/>
        </w:rPr>
        <w:t>2</w:t>
      </w:r>
      <w:r w:rsidR="00DD7BC3">
        <w:rPr>
          <w:b/>
        </w:rPr>
        <w:t>2</w:t>
      </w:r>
      <w:r w:rsidR="002B1909">
        <w:rPr>
          <w:b/>
        </w:rPr>
        <w:t xml:space="preserve"> – 202</w:t>
      </w:r>
      <w:r w:rsidR="00DD7BC3">
        <w:rPr>
          <w:b/>
        </w:rPr>
        <w:t>3</w:t>
      </w:r>
      <w:proofErr w:type="gramEnd"/>
      <w:r w:rsidR="002B1909">
        <w:rPr>
          <w:b/>
        </w:rPr>
        <w:t xml:space="preserve"> учебного</w:t>
      </w:r>
      <w:r>
        <w:rPr>
          <w:b/>
        </w:rPr>
        <w:t xml:space="preserve"> года</w:t>
      </w:r>
    </w:p>
    <w:p w14:paraId="0E88D4C6" w14:textId="77777777" w:rsidR="004049ED" w:rsidRDefault="004049ED" w:rsidP="004049ED">
      <w:pPr>
        <w:jc w:val="center"/>
        <w:rPr>
          <w:b/>
        </w:rPr>
      </w:pPr>
    </w:p>
    <w:tbl>
      <w:tblPr>
        <w:tblStyle w:val="a3"/>
        <w:tblW w:w="14716" w:type="dxa"/>
        <w:tblInd w:w="-432" w:type="dxa"/>
        <w:tblLook w:val="01E0" w:firstRow="1" w:lastRow="1" w:firstColumn="1" w:lastColumn="1" w:noHBand="0" w:noVBand="0"/>
      </w:tblPr>
      <w:tblGrid>
        <w:gridCol w:w="2558"/>
        <w:gridCol w:w="501"/>
        <w:gridCol w:w="636"/>
        <w:gridCol w:w="631"/>
        <w:gridCol w:w="592"/>
        <w:gridCol w:w="593"/>
        <w:gridCol w:w="617"/>
        <w:gridCol w:w="606"/>
        <w:gridCol w:w="587"/>
        <w:gridCol w:w="607"/>
        <w:gridCol w:w="606"/>
        <w:gridCol w:w="588"/>
        <w:gridCol w:w="596"/>
        <w:gridCol w:w="570"/>
        <w:gridCol w:w="584"/>
        <w:gridCol w:w="626"/>
        <w:gridCol w:w="576"/>
        <w:gridCol w:w="589"/>
        <w:gridCol w:w="796"/>
        <w:gridCol w:w="1257"/>
      </w:tblGrid>
      <w:tr w:rsidR="00DD7BC3" w14:paraId="1A307827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5A91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КЛАССЫ</w:t>
            </w:r>
          </w:p>
          <w:p w14:paraId="5C3A2DB6" w14:textId="77777777" w:rsidR="00DD7BC3" w:rsidRDefault="00DD7BC3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926F" w14:textId="7CFD26D9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910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8554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AB2D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B803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3б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1CB0" w14:textId="1623C195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4а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5E5C" w14:textId="70128481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4б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C1C5" w14:textId="66F9F379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4в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6DF3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5а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AC6B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5б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2DA3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6а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727F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5964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059" w14:textId="77777777" w:rsidR="00DD7BC3" w:rsidRDefault="00DD7BC3" w:rsidP="00377156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7б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098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BC7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8б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82D9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9а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BB4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9б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EF4F" w14:textId="77777777" w:rsidR="00DD7BC3" w:rsidRDefault="00DD7BC3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</w:tr>
      <w:tr w:rsidR="00DD7BC3" w14:paraId="661288AA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A76" w14:textId="77777777" w:rsidR="00DD7BC3" w:rsidRDefault="00DD7BC3" w:rsidP="0058324B">
            <w:pPr>
              <w:jc w:val="both"/>
              <w:rPr>
                <w:b/>
                <w:lang w:eastAsia="en-US"/>
              </w:rPr>
            </w:pPr>
          </w:p>
          <w:p w14:paraId="132FD6D9" w14:textId="77777777" w:rsidR="00DD7BC3" w:rsidRDefault="00DD7BC3" w:rsidP="0058324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УЧАЩИХСЯ НА НАЧАЛО ЧЕТВЕРТИ</w:t>
            </w:r>
          </w:p>
          <w:p w14:paraId="2D51FE7A" w14:textId="77777777" w:rsidR="00DD7BC3" w:rsidRDefault="00DD7BC3" w:rsidP="0058324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5846" w14:textId="3FDF7916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93E" w14:textId="2B63967C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E16A" w14:textId="6C5F03A2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7CF1" w14:textId="3BEE5150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70F06">
              <w:rPr>
                <w:b/>
                <w:lang w:eastAsia="en-US"/>
              </w:rPr>
              <w:t>5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16CD" w14:textId="0883957D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6382" w14:textId="4D4ADCE6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2C13" w14:textId="511CE128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9112" w14:textId="63EC8714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3E9" w14:textId="50B882C8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70F06">
              <w:rPr>
                <w:b/>
                <w:lang w:eastAsia="en-US"/>
              </w:rPr>
              <w:t>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95A" w14:textId="1DE9844C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0505" w14:textId="4BAB76E4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43B2" w14:textId="063C51BA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3F5" w14:textId="1074A3E5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3BA3" w14:textId="1A823A8B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A772" w14:textId="292596D3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70F06">
              <w:rPr>
                <w:b/>
                <w:lang w:eastAsia="en-US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8D71" w14:textId="52861035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006B22">
              <w:rPr>
                <w:b/>
                <w:lang w:eastAsia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767" w14:textId="6AFDCCCE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006B22">
              <w:rPr>
                <w:b/>
                <w:lang w:eastAsia="en-US"/>
              </w:rPr>
              <w:t>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EB9B" w14:textId="311150DC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006B22">
              <w:rPr>
                <w:b/>
                <w:lang w:eastAsia="en-US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432" w14:textId="54E7001F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  <w:r w:rsidR="00006B22">
              <w:rPr>
                <w:b/>
                <w:lang w:eastAsia="en-US"/>
              </w:rPr>
              <w:t>5</w:t>
            </w:r>
          </w:p>
        </w:tc>
      </w:tr>
      <w:tr w:rsidR="00DD7BC3" w14:paraId="456DFAAA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CE2D" w14:textId="77777777" w:rsidR="00DD7BC3" w:rsidRDefault="00DD7BC3" w:rsidP="0058324B">
            <w:pPr>
              <w:jc w:val="both"/>
              <w:rPr>
                <w:b/>
                <w:lang w:eastAsia="en-US"/>
              </w:rPr>
            </w:pPr>
          </w:p>
          <w:p w14:paraId="761F8E2E" w14:textId="77777777" w:rsidR="00DD7BC3" w:rsidRDefault="00DD7BC3" w:rsidP="0058324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УЧАЩИХСЯ НА КОНЕЦ ЧЕТВЕРТИ</w:t>
            </w:r>
          </w:p>
          <w:p w14:paraId="339E620A" w14:textId="77777777" w:rsidR="00DD7BC3" w:rsidRDefault="00DD7BC3" w:rsidP="0058324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FB0" w14:textId="7242A2CA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8BF" w14:textId="1C2DF392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CF6F" w14:textId="72230A77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A12" w14:textId="1076B704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70F06">
              <w:rPr>
                <w:b/>
                <w:lang w:eastAsia="en-US"/>
              </w:rPr>
              <w:t>6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8B9" w14:textId="5CAA9074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64A" w14:textId="1B458931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29B5" w14:textId="57FD5E74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E0C5" w14:textId="1BDBFE45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9B23" w14:textId="0D85F7E0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70F06">
              <w:rPr>
                <w:b/>
                <w:lang w:eastAsia="en-US"/>
              </w:rPr>
              <w:t>8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90C" w14:textId="0A9C8927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A99" w14:textId="7C04E8A9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63B" w14:textId="1D79B0E3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FCA" w14:textId="1F12E4D1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9FA" w14:textId="28441DD1" w:rsidR="00DD7BC3" w:rsidRDefault="00B70F06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9D62" w14:textId="098F3186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B70F06">
              <w:rPr>
                <w:b/>
                <w:lang w:eastAsia="en-US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8FF7" w14:textId="3E7C2640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006B22">
              <w:rPr>
                <w:b/>
                <w:lang w:eastAsia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EFD" w14:textId="0F41DFAE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006B22">
              <w:rPr>
                <w:b/>
                <w:lang w:eastAsia="en-US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E47" w14:textId="46576931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006B22">
              <w:rPr>
                <w:b/>
                <w:lang w:eastAsia="en-US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E8FC" w14:textId="3D3D5EC6" w:rsidR="00DD7BC3" w:rsidRDefault="00DD7BC3" w:rsidP="0058324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  <w:r w:rsidR="00006B22">
              <w:rPr>
                <w:b/>
                <w:lang w:eastAsia="en-US"/>
              </w:rPr>
              <w:t>8</w:t>
            </w:r>
          </w:p>
        </w:tc>
      </w:tr>
      <w:tr w:rsidR="00DD7BC3" w14:paraId="6500A4C7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33E9" w14:textId="77777777" w:rsidR="00DD7BC3" w:rsidRPr="004A7298" w:rsidRDefault="00DD7BC3" w:rsidP="0049509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ПРИБЫВШИХ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378D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652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F16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AC7" w14:textId="073E3D5D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B0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7E46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509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30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59C3" w14:textId="318891DF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7910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1E1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6121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10B" w14:textId="7B650385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35D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5B64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AC12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16D7" w14:textId="37F08B9E" w:rsidR="00DD7BC3" w:rsidRDefault="00006B22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09F3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2F0" w14:textId="118E19BB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DD7BC3" w14:paraId="43CE01BA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4AD8" w14:textId="77777777" w:rsidR="00DD7BC3" w:rsidRPr="004A7298" w:rsidRDefault="00DD7BC3" w:rsidP="0049509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ВЫБЫВШИХ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787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943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A639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B792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0DDE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CF79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CEC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3D04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FC8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084" w14:textId="0F8944BF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8F06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F34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64E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150F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E1C6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568C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2F19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9DD6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E6B9" w14:textId="5CE89DDE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DD7BC3" w14:paraId="59D42B0D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117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КОЛИЧЕСТВО ОТЛИЧНИКОВ </w:t>
            </w:r>
          </w:p>
          <w:p w14:paraId="160D7500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C15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E39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1DC" w14:textId="7A46D57B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3D88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57B" w14:textId="31BC461F" w:rsidR="00DD7BC3" w:rsidRDefault="00C41AA4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B8D1" w14:textId="63123634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E832" w14:textId="3BE801F4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778" w14:textId="2CD1D86D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0980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5FFF" w14:textId="261FD112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9414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FF6" w14:textId="3932B32B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B8CA" w14:textId="0BDD71E6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EE9B" w14:textId="0ED83EC8" w:rsidR="00DD7BC3" w:rsidRDefault="00B70F06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8640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2C34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9065" w14:textId="77777777" w:rsidR="00DD7BC3" w:rsidRDefault="00DD7BC3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53CD" w14:textId="0D1DF82A" w:rsidR="00DD7BC3" w:rsidRDefault="00006B22" w:rsidP="000B1DB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A28A" w14:textId="69FE0096" w:rsidR="00DD7BC3" w:rsidRDefault="00C41AA4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</w:tr>
      <w:tr w:rsidR="00DD7BC3" w14:paraId="1C3F5829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74EC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ХОРОШИСТОВ</w:t>
            </w:r>
          </w:p>
          <w:p w14:paraId="63865B59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  <w:p w14:paraId="346B4877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BC9F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B09A" w14:textId="73160DB2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E760" w14:textId="5595C2C3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2923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06B1" w14:textId="1EDAD713" w:rsidR="00DD7BC3" w:rsidRDefault="00C41AA4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B27B" w14:textId="08F6BCEB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EE06" w14:textId="63C2BF32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581D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4CC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9BCB" w14:textId="15A6DFE5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91BE" w14:textId="409DC1A8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D513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3CCD" w14:textId="1661EDA7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6AE6" w14:textId="5D7861BB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F03" w14:textId="40C8C2E3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2752" w14:textId="590F20D2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53B" w14:textId="1A122D25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00" w14:textId="35AB2FC2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D5A" w14:textId="346397F4" w:rsidR="00DD7BC3" w:rsidRDefault="00C41AA4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</w:t>
            </w:r>
          </w:p>
        </w:tc>
      </w:tr>
      <w:tr w:rsidR="00DD7BC3" w14:paraId="3057764D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D4CB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НЕУСПЕВАЮЩИХ</w:t>
            </w:r>
          </w:p>
          <w:p w14:paraId="5761368D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203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806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C70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DAB5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088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822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EB51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988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CEB5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99A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63D" w14:textId="4D2DEB5A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BF8" w14:textId="05EAD1F0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F959" w14:textId="443638FE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A445" w14:textId="0CF8CEC1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DC35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1E3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D2C4" w14:textId="20AA7432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96FA" w14:textId="45269E40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C57" w14:textId="4845957B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006B22">
              <w:rPr>
                <w:b/>
                <w:lang w:eastAsia="en-US"/>
              </w:rPr>
              <w:t>1</w:t>
            </w:r>
          </w:p>
        </w:tc>
      </w:tr>
      <w:tr w:rsidR="00DD7BC3" w14:paraId="7BA61D89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22A5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 УСПЕВАЕМОСТИ</w:t>
            </w:r>
          </w:p>
          <w:p w14:paraId="1DD7D009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  <w:p w14:paraId="7B54B6AB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04F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E98F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152D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D7F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4C48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5CC4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B9B9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C4F9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6B56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84C8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B86" w14:textId="5597C645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  <w:r w:rsidR="00DD7BC3">
              <w:rPr>
                <w:b/>
                <w:lang w:eastAsia="en-US"/>
              </w:rPr>
              <w:t>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F65E" w14:textId="0FD1ED6E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40F3" w14:textId="39E2ECCA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DD7BC3">
              <w:rPr>
                <w:b/>
                <w:lang w:eastAsia="en-US"/>
              </w:rPr>
              <w:t>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8B16" w14:textId="0999C672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DD7BC3">
              <w:rPr>
                <w:b/>
                <w:lang w:eastAsia="en-US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988B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643" w14:textId="77777777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30A" w14:textId="1751E106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7A82" w14:textId="0F2B67B7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9B14" w14:textId="00FADF83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C41AA4">
              <w:rPr>
                <w:b/>
                <w:lang w:eastAsia="en-US"/>
              </w:rPr>
              <w:t>6</w:t>
            </w:r>
          </w:p>
        </w:tc>
      </w:tr>
      <w:tr w:rsidR="00DD7BC3" w14:paraId="10C2D656" w14:textId="77777777" w:rsidTr="00DD7BC3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7B7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%КАЧЕСТВА ЗНАНИЙ</w:t>
            </w:r>
          </w:p>
          <w:p w14:paraId="4D42A690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CF69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6066" w14:textId="2885EAEC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52,6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E479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15F" w14:textId="4B87535D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F411" w14:textId="222260E0" w:rsidR="00DD7BC3" w:rsidRDefault="00C41AA4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FFC1" w14:textId="77777777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3ED7" w14:textId="178AAC11" w:rsidR="00DD7BC3" w:rsidRDefault="00DD7BC3" w:rsidP="0049509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B2FE" w14:textId="4BA4B62B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1E6" w14:textId="3D428D3F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67D" w14:textId="08922746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B70F06">
              <w:rPr>
                <w:b/>
                <w:lang w:eastAsia="en-US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3C7A" w14:textId="5BD5A58F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B73D" w14:textId="3C2275D0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6B5E" w14:textId="45B0A80C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537" w14:textId="5C8E6223" w:rsidR="00DD7BC3" w:rsidRDefault="00B70F06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E13" w14:textId="5C6FDE1E" w:rsidR="00DD7BC3" w:rsidRDefault="00DD7BC3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006B22">
              <w:rPr>
                <w:b/>
                <w:lang w:eastAsia="en-US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9022" w14:textId="04E078C9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DD7BC3">
              <w:rPr>
                <w:b/>
                <w:lang w:eastAsia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3FCA" w14:textId="773569B1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CB99" w14:textId="148FF78D" w:rsidR="00DD7BC3" w:rsidRDefault="00006B22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4A9" w14:textId="2C04D66A" w:rsidR="00DD7BC3" w:rsidRDefault="00C41AA4" w:rsidP="004950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</w:t>
            </w:r>
          </w:p>
        </w:tc>
      </w:tr>
    </w:tbl>
    <w:p w14:paraId="1DA56AE6" w14:textId="77777777" w:rsidR="004D2F27" w:rsidRPr="002B1909" w:rsidRDefault="004049ED" w:rsidP="00C82A83">
      <w:pPr>
        <w:jc w:val="right"/>
        <w:rPr>
          <w:b/>
        </w:rPr>
      </w:pPr>
      <w:r>
        <w:rPr>
          <w:b/>
        </w:rPr>
        <w:t xml:space="preserve"> Заместитель директора</w:t>
      </w:r>
      <w:r w:rsidR="00377156">
        <w:rPr>
          <w:b/>
        </w:rPr>
        <w:t xml:space="preserve"> по УВР           </w:t>
      </w:r>
      <w:r w:rsidR="002B1909">
        <w:rPr>
          <w:b/>
        </w:rPr>
        <w:t xml:space="preserve">Бжембахова </w:t>
      </w:r>
      <w:proofErr w:type="gramStart"/>
      <w:r w:rsidR="002B1909">
        <w:rPr>
          <w:b/>
        </w:rPr>
        <w:t>З.В.</w:t>
      </w:r>
      <w:proofErr w:type="gramEnd"/>
    </w:p>
    <w:sectPr w:rsidR="004D2F27" w:rsidRPr="002B1909" w:rsidSect="00C82A8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039"/>
    <w:rsid w:val="00006B22"/>
    <w:rsid w:val="000107E8"/>
    <w:rsid w:val="00062B42"/>
    <w:rsid w:val="000B1DBA"/>
    <w:rsid w:val="000C02CE"/>
    <w:rsid w:val="00162C70"/>
    <w:rsid w:val="00170857"/>
    <w:rsid w:val="002B1909"/>
    <w:rsid w:val="003417F9"/>
    <w:rsid w:val="00377156"/>
    <w:rsid w:val="004049ED"/>
    <w:rsid w:val="0049509F"/>
    <w:rsid w:val="004D2F27"/>
    <w:rsid w:val="00527CF1"/>
    <w:rsid w:val="00560FB5"/>
    <w:rsid w:val="0058324B"/>
    <w:rsid w:val="00585640"/>
    <w:rsid w:val="0061140C"/>
    <w:rsid w:val="00792116"/>
    <w:rsid w:val="00797D4E"/>
    <w:rsid w:val="00A04CBE"/>
    <w:rsid w:val="00A45EDA"/>
    <w:rsid w:val="00B55629"/>
    <w:rsid w:val="00B70F06"/>
    <w:rsid w:val="00C41AA4"/>
    <w:rsid w:val="00C82A83"/>
    <w:rsid w:val="00C90039"/>
    <w:rsid w:val="00CC6F2C"/>
    <w:rsid w:val="00DC4707"/>
    <w:rsid w:val="00DD7BC3"/>
    <w:rsid w:val="00E75E4B"/>
    <w:rsid w:val="00F76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58FA"/>
  <w15:docId w15:val="{E8003E14-2F89-4BD6-AFA4-6782057C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4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5E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5E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Залина Бжембахова</cp:lastModifiedBy>
  <cp:revision>14</cp:revision>
  <cp:lastPrinted>2022-10-31T09:40:00Z</cp:lastPrinted>
  <dcterms:created xsi:type="dcterms:W3CDTF">2018-01-11T07:48:00Z</dcterms:created>
  <dcterms:modified xsi:type="dcterms:W3CDTF">2022-10-31T09:40:00Z</dcterms:modified>
</cp:coreProperties>
</file>